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6C" w:rsidRPr="00717ECC" w:rsidRDefault="00D7186C" w:rsidP="00D7186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11C9692" wp14:editId="20C947B7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6C" w:rsidRPr="00717ECC" w:rsidRDefault="00D7186C" w:rsidP="00D7186C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D7186C" w:rsidRPr="00717ECC" w:rsidRDefault="00D7186C" w:rsidP="00D718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17ECC">
        <w:rPr>
          <w:spacing w:val="-2"/>
        </w:rPr>
        <w:t>МИНИСТЕРСТВО НАУКИ И ВЫСШЕГО ОБРАЗОВАНИЯ РОССИЙСКОЙ ФЕДЕРАЦИИ</w:t>
      </w:r>
    </w:p>
    <w:p w:rsidR="00D7186C" w:rsidRPr="00717ECC" w:rsidRDefault="00D7186C" w:rsidP="00D7186C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D7186C" w:rsidRPr="00717ECC" w:rsidRDefault="00D7186C" w:rsidP="00D718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17ECC">
        <w:rPr>
          <w:b/>
          <w:bCs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D7186C" w:rsidRPr="00717ECC" w:rsidRDefault="00D7186C" w:rsidP="00D7186C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17ECC">
        <w:t>«</w:t>
      </w:r>
      <w:r w:rsidRPr="00717ECC">
        <w:rPr>
          <w:b/>
          <w:bCs/>
        </w:rPr>
        <w:t>ДОНСКОЙ ГОСУДАРСТВЕННЫЙ ТЕХНИЧЕСКИЙ УНИВЕРСИТЕТ»</w:t>
      </w:r>
    </w:p>
    <w:p w:rsidR="00D7186C" w:rsidRPr="00717ECC" w:rsidRDefault="00D7186C" w:rsidP="00D7186C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В Г. ВОЛГОДОНСКЕ РОСТОВСКОЙ ОБЛАСТИ</w:t>
      </w:r>
    </w:p>
    <w:p w:rsidR="00D7186C" w:rsidRPr="00717ECC" w:rsidRDefault="00D7186C" w:rsidP="00D7186C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(Институт технологий (филиал) ДГТУ в г. Волгодонске)</w:t>
      </w:r>
    </w:p>
    <w:p w:rsidR="00D7186C" w:rsidRPr="00717ECC" w:rsidRDefault="00D7186C" w:rsidP="00D7186C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C235C0" w:rsidRDefault="00C235C0" w:rsidP="00C235C0">
      <w:pPr>
        <w:jc w:val="center"/>
        <w:rPr>
          <w:sz w:val="28"/>
        </w:rPr>
      </w:pPr>
      <w:bookmarkStart w:id="0" w:name="_GoBack"/>
      <w:bookmarkEnd w:id="0"/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>студентов заочной форм</w:t>
      </w:r>
      <w:r w:rsidR="00160CC4">
        <w:t>ы</w:t>
      </w:r>
      <w:r>
        <w:t xml:space="preserve">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</w:t>
      </w:r>
      <w:r w:rsidR="00160CC4">
        <w:rPr>
          <w:b w:val="0"/>
        </w:rPr>
        <w:t>направлению</w:t>
      </w:r>
      <w:r>
        <w:rPr>
          <w:b w:val="0"/>
        </w:rPr>
        <w:t xml:space="preserve"> подготовки </w:t>
      </w:r>
      <w:r w:rsidR="00160CC4">
        <w:rPr>
          <w:b w:val="0"/>
        </w:rPr>
        <w:t>43.03.02 Туризм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7752B">
        <w:rPr>
          <w:sz w:val="28"/>
          <w:szCs w:val="28"/>
        </w:rPr>
        <w:t>24</w:t>
      </w:r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 если в школах, где они учились, не было занятий в специальной медицинской группе, то их физическое и функциональное состояние совсем </w:t>
      </w:r>
      <w:r w:rsidRPr="004A0698">
        <w:rPr>
          <w:sz w:val="28"/>
          <w:szCs w:val="28"/>
        </w:rPr>
        <w:lastRenderedPageBreak/>
        <w:t>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</w:t>
      </w:r>
      <w:r w:rsidRPr="004A0698">
        <w:rPr>
          <w:sz w:val="28"/>
          <w:szCs w:val="28"/>
        </w:rPr>
        <w:lastRenderedPageBreak/>
        <w:t>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lastRenderedPageBreak/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lastRenderedPageBreak/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D7186C">
      <w:footerReference w:type="default" r:id="rId9"/>
      <w:pgSz w:w="11906" w:h="16838"/>
      <w:pgMar w:top="1134" w:right="119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3F" w:rsidRDefault="003A513F" w:rsidP="00C235C0">
      <w:r>
        <w:separator/>
      </w:r>
    </w:p>
  </w:endnote>
  <w:endnote w:type="continuationSeparator" w:id="0">
    <w:p w:rsidR="003A513F" w:rsidRDefault="003A513F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D7186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3F" w:rsidRDefault="003A513F" w:rsidP="00C235C0">
      <w:r>
        <w:separator/>
      </w:r>
    </w:p>
  </w:footnote>
  <w:footnote w:type="continuationSeparator" w:id="0">
    <w:p w:rsidR="003A513F" w:rsidRDefault="003A513F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60CC4"/>
    <w:rsid w:val="00196EAC"/>
    <w:rsid w:val="001D1DAF"/>
    <w:rsid w:val="001F64F0"/>
    <w:rsid w:val="001F7C4A"/>
    <w:rsid w:val="002077F7"/>
    <w:rsid w:val="00225A65"/>
    <w:rsid w:val="00247F30"/>
    <w:rsid w:val="002676C1"/>
    <w:rsid w:val="0027752B"/>
    <w:rsid w:val="00295F7F"/>
    <w:rsid w:val="002A2E63"/>
    <w:rsid w:val="002A40F6"/>
    <w:rsid w:val="002A42AD"/>
    <w:rsid w:val="002C2610"/>
    <w:rsid w:val="002D69BE"/>
    <w:rsid w:val="00310162"/>
    <w:rsid w:val="00390870"/>
    <w:rsid w:val="003A513F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83D08"/>
    <w:rsid w:val="00CB0962"/>
    <w:rsid w:val="00CE4A50"/>
    <w:rsid w:val="00D44D77"/>
    <w:rsid w:val="00D47394"/>
    <w:rsid w:val="00D65834"/>
    <w:rsid w:val="00D7186C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3772</Words>
  <Characters>21506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26</cp:revision>
  <cp:lastPrinted>2019-12-27T09:00:00Z</cp:lastPrinted>
  <dcterms:created xsi:type="dcterms:W3CDTF">2018-11-02T06:31:00Z</dcterms:created>
  <dcterms:modified xsi:type="dcterms:W3CDTF">2024-10-08T09:55:00Z</dcterms:modified>
</cp:coreProperties>
</file>